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2804BC" w:rsidRPr="002804BC" w:rsidRDefault="0081020E" w:rsidP="004B56D0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1: </w:t>
      </w:r>
      <w:r w:rsidR="002804B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Утверждение Ежеквартального отчета ПАО «г/к «Ялта-Интурист» за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2804B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2804B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="002804BC"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2804BC"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="002804BC" w:rsidRPr="0081020E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="002804BC"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="00374189">
        <w:rPr>
          <w:rFonts w:ascii="Arial" w:hAnsi="Arial" w:cs="Arial"/>
          <w:sz w:val="18"/>
          <w:szCs w:val="18"/>
        </w:rPr>
        <w:t>Утвердить Е</w:t>
      </w:r>
      <w:r w:rsidR="002804BC" w:rsidRPr="002804BC">
        <w:rPr>
          <w:rFonts w:ascii="Arial" w:hAnsi="Arial" w:cs="Arial"/>
          <w:sz w:val="18"/>
          <w:szCs w:val="18"/>
        </w:rPr>
        <w:t xml:space="preserve">жеквартальный отчет ПАО «г/к «Ялта-Интурист»  за </w:t>
      </w:r>
      <w:r w:rsidR="004B56D0">
        <w:rPr>
          <w:rFonts w:ascii="Arial" w:hAnsi="Arial" w:cs="Arial"/>
          <w:sz w:val="18"/>
          <w:szCs w:val="18"/>
        </w:rPr>
        <w:t>1</w:t>
      </w:r>
      <w:r w:rsidR="002804BC" w:rsidRPr="002804BC">
        <w:rPr>
          <w:rFonts w:ascii="Arial" w:hAnsi="Arial" w:cs="Arial"/>
          <w:sz w:val="18"/>
          <w:szCs w:val="18"/>
        </w:rPr>
        <w:t xml:space="preserve"> квартал 201</w:t>
      </w:r>
      <w:r w:rsidR="004B56D0">
        <w:rPr>
          <w:rFonts w:ascii="Arial" w:hAnsi="Arial" w:cs="Arial"/>
          <w:sz w:val="18"/>
          <w:szCs w:val="18"/>
        </w:rPr>
        <w:t>7</w:t>
      </w:r>
      <w:r w:rsidR="002804BC" w:rsidRPr="002804BC">
        <w:rPr>
          <w:rFonts w:ascii="Arial" w:hAnsi="Arial" w:cs="Arial"/>
          <w:sz w:val="18"/>
          <w:szCs w:val="18"/>
        </w:rPr>
        <w:t xml:space="preserve"> г.</w:t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</w:t>
      </w:r>
      <w:r w:rsidR="00374189">
        <w:rPr>
          <w:rFonts w:ascii="Arial" w:eastAsia="Times New Roman" w:hAnsi="Arial" w:cs="Arial"/>
          <w:color w:val="000000"/>
          <w:sz w:val="18"/>
          <w:szCs w:val="18"/>
        </w:rPr>
        <w:t>Дата проведения заседания с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овета директоров эмитента, на котором приняты соответствующие решения: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Default="002804BC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няты соответствующие решения: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2017 года, Протокол №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10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/2017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Заседания Совета директоров Публичного акционерного общества «Гости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ничный комплекс «Ялта-Интурист.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B56D0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>
      <w:bookmarkStart w:id="0" w:name="_GoBack"/>
      <w:bookmarkEnd w:id="0"/>
    </w:p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052E5C"/>
    <w:rsid w:val="000B0464"/>
    <w:rsid w:val="000E2BBA"/>
    <w:rsid w:val="000F6A04"/>
    <w:rsid w:val="00145E49"/>
    <w:rsid w:val="0015755E"/>
    <w:rsid w:val="001C4624"/>
    <w:rsid w:val="002804BC"/>
    <w:rsid w:val="002D73D8"/>
    <w:rsid w:val="00374189"/>
    <w:rsid w:val="003F66E9"/>
    <w:rsid w:val="003F6A8A"/>
    <w:rsid w:val="00440FBA"/>
    <w:rsid w:val="00455E87"/>
    <w:rsid w:val="004B56D0"/>
    <w:rsid w:val="005277B7"/>
    <w:rsid w:val="005A00D7"/>
    <w:rsid w:val="00635870"/>
    <w:rsid w:val="00643350"/>
    <w:rsid w:val="006500F2"/>
    <w:rsid w:val="00654D73"/>
    <w:rsid w:val="006B5B54"/>
    <w:rsid w:val="00717238"/>
    <w:rsid w:val="007669D6"/>
    <w:rsid w:val="0081020E"/>
    <w:rsid w:val="0083764A"/>
    <w:rsid w:val="00910252"/>
    <w:rsid w:val="009857BB"/>
    <w:rsid w:val="009E4A34"/>
    <w:rsid w:val="00A0701C"/>
    <w:rsid w:val="00A14617"/>
    <w:rsid w:val="00A754CB"/>
    <w:rsid w:val="00A82275"/>
    <w:rsid w:val="00A83DB1"/>
    <w:rsid w:val="00AA3C1A"/>
    <w:rsid w:val="00B14F43"/>
    <w:rsid w:val="00B8318C"/>
    <w:rsid w:val="00BA7A19"/>
    <w:rsid w:val="00BD1F1E"/>
    <w:rsid w:val="00C01199"/>
    <w:rsid w:val="00C012B8"/>
    <w:rsid w:val="00C16022"/>
    <w:rsid w:val="00C31DCD"/>
    <w:rsid w:val="00C35478"/>
    <w:rsid w:val="00CB3E3A"/>
    <w:rsid w:val="00CE54A9"/>
    <w:rsid w:val="00D24032"/>
    <w:rsid w:val="00D37E50"/>
    <w:rsid w:val="00D7762E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cp:lastPrinted>2017-02-06T10:43:00Z</cp:lastPrinted>
  <dcterms:created xsi:type="dcterms:W3CDTF">2017-05-03T11:43:00Z</dcterms:created>
  <dcterms:modified xsi:type="dcterms:W3CDTF">2017-05-03T11:45:00Z</dcterms:modified>
</cp:coreProperties>
</file>