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60072A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</w:rPr>
      </w:pPr>
    </w:p>
    <w:p w:rsidR="00C318EE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FA764B">
        <w:rPr>
          <w:rFonts w:ascii="Arial" w:eastAsia="Times New Roman" w:hAnsi="Arial" w:cs="Arial"/>
          <w:color w:val="000000"/>
          <w:sz w:val="18"/>
          <w:szCs w:val="18"/>
        </w:rPr>
        <w:t>29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FA764B">
        <w:rPr>
          <w:rFonts w:ascii="Arial" w:eastAsia="Times New Roman" w:hAnsi="Arial" w:cs="Arial"/>
          <w:color w:val="000000"/>
          <w:sz w:val="18"/>
          <w:szCs w:val="18"/>
        </w:rPr>
        <w:t>01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.201</w:t>
      </w:r>
      <w:r w:rsidR="00FA764B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A0220A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3640E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637139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3640E">
        <w:rPr>
          <w:rFonts w:ascii="Arial" w:eastAsia="Times New Roman" w:hAnsi="Arial" w:cs="Arial"/>
          <w:b/>
          <w:color w:val="000000"/>
          <w:sz w:val="18"/>
          <w:szCs w:val="18"/>
        </w:rPr>
        <w:t>апреля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заседания совета директоров эмитента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6D5BB7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3640E">
        <w:rPr>
          <w:rFonts w:ascii="Arial" w:eastAsia="Times New Roman" w:hAnsi="Arial" w:cs="Arial"/>
          <w:b/>
          <w:color w:val="000000"/>
          <w:sz w:val="18"/>
          <w:szCs w:val="18"/>
        </w:rPr>
        <w:t>11 апреля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 w:rsidRPr="0060072A">
        <w:rPr>
          <w:rFonts w:ascii="Arial" w:eastAsia="Times New Roman" w:hAnsi="Arial" w:cs="Arial"/>
          <w:color w:val="000000"/>
          <w:sz w:val="18"/>
          <w:szCs w:val="18"/>
        </w:rPr>
        <w:t>: </w:t>
      </w:r>
    </w:p>
    <w:p w:rsidR="00A94E5D" w:rsidRPr="00A94E5D" w:rsidRDefault="00A94E5D" w:rsidP="00A94E5D">
      <w:pPr>
        <w:spacing w:after="0" w:line="240" w:lineRule="auto"/>
        <w:jc w:val="both"/>
        <w:rPr>
          <w:rFonts w:ascii="Times New Roman" w:hAnsi="Times New Roman"/>
        </w:rPr>
      </w:pPr>
      <w:r w:rsidRPr="00A94E5D">
        <w:rPr>
          <w:rFonts w:ascii="Arial" w:hAnsi="Arial" w:cs="Arial"/>
          <w:sz w:val="18"/>
          <w:szCs w:val="18"/>
          <w:shd w:val="clear" w:color="auto" w:fill="FFFFFF"/>
        </w:rPr>
        <w:t>1.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A94E5D">
        <w:rPr>
          <w:rFonts w:ascii="Arial" w:hAnsi="Arial" w:cs="Arial"/>
          <w:sz w:val="18"/>
          <w:szCs w:val="18"/>
          <w:shd w:val="clear" w:color="auto" w:fill="FFFFFF"/>
        </w:rPr>
        <w:t xml:space="preserve">Об определении </w:t>
      </w:r>
      <w:proofErr w:type="gramStart"/>
      <w:r w:rsidRPr="00A94E5D">
        <w:rPr>
          <w:rFonts w:ascii="Arial" w:hAnsi="Arial" w:cs="Arial"/>
          <w:sz w:val="18"/>
          <w:szCs w:val="18"/>
          <w:shd w:val="clear" w:color="auto" w:fill="FFFFFF"/>
        </w:rPr>
        <w:t>размера оплаты услуг Аудитора Общества</w:t>
      </w:r>
      <w:proofErr w:type="gramEnd"/>
      <w:r w:rsidRPr="00A94E5D">
        <w:rPr>
          <w:rFonts w:ascii="Times New Roman" w:hAnsi="Times New Roman"/>
          <w:shd w:val="clear" w:color="auto" w:fill="FFFFFF"/>
        </w:rPr>
        <w:t>.</w:t>
      </w:r>
    </w:p>
    <w:p w:rsid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60072A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D618F5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F364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0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="0060072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A0220A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F3640E">
        <w:rPr>
          <w:rFonts w:ascii="Arial" w:eastAsia="Times New Roman" w:hAnsi="Arial" w:cs="Arial"/>
          <w:b/>
          <w:color w:val="000000"/>
          <w:sz w:val="18"/>
          <w:szCs w:val="18"/>
        </w:rPr>
        <w:t>апреля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FA764B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2521E8"/>
    <w:rsid w:val="00286019"/>
    <w:rsid w:val="002D607D"/>
    <w:rsid w:val="00330AF7"/>
    <w:rsid w:val="0038746E"/>
    <w:rsid w:val="003D6CDB"/>
    <w:rsid w:val="003F66E9"/>
    <w:rsid w:val="003F6A8A"/>
    <w:rsid w:val="00440FBA"/>
    <w:rsid w:val="00447219"/>
    <w:rsid w:val="00455E87"/>
    <w:rsid w:val="00502555"/>
    <w:rsid w:val="005277B7"/>
    <w:rsid w:val="005A00D7"/>
    <w:rsid w:val="005D7762"/>
    <w:rsid w:val="0060072A"/>
    <w:rsid w:val="00635870"/>
    <w:rsid w:val="00637139"/>
    <w:rsid w:val="00643350"/>
    <w:rsid w:val="006A4B14"/>
    <w:rsid w:val="006D5BB7"/>
    <w:rsid w:val="006E0B02"/>
    <w:rsid w:val="00717238"/>
    <w:rsid w:val="00720BD6"/>
    <w:rsid w:val="007A65E0"/>
    <w:rsid w:val="008344CD"/>
    <w:rsid w:val="00836DEB"/>
    <w:rsid w:val="0083764A"/>
    <w:rsid w:val="008B0E06"/>
    <w:rsid w:val="00910252"/>
    <w:rsid w:val="009106CA"/>
    <w:rsid w:val="009857BB"/>
    <w:rsid w:val="00996876"/>
    <w:rsid w:val="009E4A34"/>
    <w:rsid w:val="00A0220A"/>
    <w:rsid w:val="00A14617"/>
    <w:rsid w:val="00A473BD"/>
    <w:rsid w:val="00A74B76"/>
    <w:rsid w:val="00A754CB"/>
    <w:rsid w:val="00A82275"/>
    <w:rsid w:val="00A83DB1"/>
    <w:rsid w:val="00A94E5D"/>
    <w:rsid w:val="00AA3C1A"/>
    <w:rsid w:val="00B41711"/>
    <w:rsid w:val="00B8318C"/>
    <w:rsid w:val="00BC56D1"/>
    <w:rsid w:val="00C16022"/>
    <w:rsid w:val="00C26EE8"/>
    <w:rsid w:val="00C318EE"/>
    <w:rsid w:val="00C31DCD"/>
    <w:rsid w:val="00C35478"/>
    <w:rsid w:val="00CB3E3A"/>
    <w:rsid w:val="00CE54A9"/>
    <w:rsid w:val="00D24032"/>
    <w:rsid w:val="00D37B14"/>
    <w:rsid w:val="00D37E50"/>
    <w:rsid w:val="00D618F5"/>
    <w:rsid w:val="00D65B3C"/>
    <w:rsid w:val="00D7762E"/>
    <w:rsid w:val="00E30F93"/>
    <w:rsid w:val="00E60EF6"/>
    <w:rsid w:val="00EA1861"/>
    <w:rsid w:val="00EC0E18"/>
    <w:rsid w:val="00EE0AEA"/>
    <w:rsid w:val="00EF1F0B"/>
    <w:rsid w:val="00F23AB1"/>
    <w:rsid w:val="00F3640E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A94E5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A94E5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29</cp:revision>
  <cp:lastPrinted>2018-10-25T10:38:00Z</cp:lastPrinted>
  <dcterms:created xsi:type="dcterms:W3CDTF">2017-10-27T07:57:00Z</dcterms:created>
  <dcterms:modified xsi:type="dcterms:W3CDTF">2019-04-09T16:06:00Z</dcterms:modified>
</cp:coreProperties>
</file>