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1.8. Дата наступления события (существенного факта), о котором составлено сообщение (если применимо):  09.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08.2019 г.</w:t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8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- 8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216470" w:rsidRDefault="00216470" w:rsidP="002164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Вопрос 1:  </w:t>
      </w:r>
      <w:r>
        <w:rPr>
          <w:rFonts w:ascii="Arial" w:hAnsi="Arial" w:cs="Arial"/>
          <w:sz w:val="18"/>
          <w:szCs w:val="18"/>
        </w:rPr>
        <w:t>О капитальных затратах ПАО «г/к «Ялта-Интурист»</w:t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216470" w:rsidRDefault="00216470" w:rsidP="00216470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1. Принять к сведению результаты выполнения Программы ремонта в 2018-2019 годах и считать их удовлетворительными.</w:t>
      </w:r>
    </w:p>
    <w:p w:rsidR="00216470" w:rsidRDefault="00216470" w:rsidP="00216470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2.   Одобрить реализацию в 2019 – 2020 годах программы ремонта номерного фонда и объектов инфраструктуры Гостиничного комплекса  «Ялта-Интурист» (далее – «Программа ремонта»). </w:t>
      </w:r>
    </w:p>
    <w:p w:rsidR="00216470" w:rsidRDefault="00216470" w:rsidP="00216470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Уполномочить Генерального директора Общества на осуществление  всех необходимых фактических и юридических действий по реализации Программы ремонта.</w:t>
      </w:r>
    </w:p>
    <w:p w:rsidR="00216470" w:rsidRDefault="00216470" w:rsidP="00216470">
      <w:pPr>
        <w:pStyle w:val="a3"/>
        <w:spacing w:after="0" w:line="240" w:lineRule="auto"/>
        <w:ind w:left="0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b/>
          <w:color w:val="000000"/>
          <w:sz w:val="18"/>
        </w:rPr>
        <w:t xml:space="preserve">  12  сентября 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2019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приняты соответствующие решения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12 сентября  2019 года, Протокол № 6/2019 Заседания Совета директоров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16470" w:rsidRDefault="00216470" w:rsidP="002164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12 сентября  2019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216470" w:rsidRDefault="00216470" w:rsidP="00216470"/>
    <w:p w:rsidR="00216470" w:rsidRDefault="00216470" w:rsidP="00216470"/>
    <w:p w:rsidR="00524431" w:rsidRDefault="00524431">
      <w:bookmarkStart w:id="0" w:name="_GoBack"/>
      <w:bookmarkEnd w:id="0"/>
    </w:p>
    <w:sectPr w:rsidR="0052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CC"/>
    <w:rsid w:val="00216470"/>
    <w:rsid w:val="00524431"/>
    <w:rsid w:val="007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2</cp:revision>
  <dcterms:created xsi:type="dcterms:W3CDTF">2019-09-12T16:02:00Z</dcterms:created>
  <dcterms:modified xsi:type="dcterms:W3CDTF">2019-09-12T16:02:00Z</dcterms:modified>
</cp:coreProperties>
</file>