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15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F5839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.2020 г.</w:t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4 члена Совета директоров из 9 избранных членов Совета директоров. Кворум отсутствует.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proofErr w:type="gramStart"/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proofErr w:type="gramEnd"/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 xml:space="preserve">Из-за отсутствия кворума все решения не приняты. </w:t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не принятых советом директоров эмитента из-за отсутствия кворума: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6F5839" w:rsidRDefault="0032797D" w:rsidP="0032797D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1:  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Расторжение договора на оказание услуг по ведению реестра владельцев ценных бумаг с Акционерным обществом «Финансовая компания «Ваш выбор</w:t>
      </w:r>
      <w:proofErr w:type="gramStart"/>
      <w:r w:rsidR="006F5839">
        <w:rPr>
          <w:rFonts w:ascii="Arial" w:eastAsia="Times New Roman" w:hAnsi="Arial" w:cs="Arial"/>
          <w:color w:val="000000"/>
          <w:sz w:val="18"/>
          <w:szCs w:val="18"/>
        </w:rPr>
        <w:t>»</w:t>
      </w:r>
      <w:proofErr w:type="gramEnd"/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Из-за отсутствия кворума решение по вопросу 1  не принято.</w:t>
      </w:r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Вопрос 2:</w:t>
      </w:r>
      <w:r w:rsidR="006F5839">
        <w:rPr>
          <w:rFonts w:ascii="Arial" w:hAnsi="Arial" w:cs="Arial"/>
          <w:sz w:val="18"/>
          <w:szCs w:val="18"/>
          <w:shd w:val="clear" w:color="auto" w:fill="FFFFFF"/>
        </w:rPr>
        <w:t xml:space="preserve">    Утверждение регистратора Общества и условия договора с ним.</w:t>
      </w:r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Из-за отсутствия кворума решение по вопросу 2 не принято.</w:t>
      </w:r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Вопрос 3</w:t>
      </w:r>
      <w:proofErr w:type="gramStart"/>
      <w:r w:rsidR="006F5839">
        <w:rPr>
          <w:rFonts w:ascii="Arial" w:hAnsi="Arial" w:cs="Arial"/>
          <w:sz w:val="18"/>
          <w:szCs w:val="18"/>
          <w:shd w:val="clear" w:color="auto" w:fill="FFFFFF"/>
        </w:rPr>
        <w:t xml:space="preserve">     О</w:t>
      </w:r>
      <w:proofErr w:type="gramEnd"/>
      <w:r w:rsidR="006F5839">
        <w:rPr>
          <w:rFonts w:ascii="Arial" w:hAnsi="Arial" w:cs="Arial"/>
          <w:sz w:val="18"/>
          <w:szCs w:val="18"/>
          <w:shd w:val="clear" w:color="auto" w:fill="FFFFFF"/>
        </w:rPr>
        <w:t xml:space="preserve"> предоставлении информации владельцам ценных бумаг о замене держателя реестра и о дате начала ведения реестра новым держателем.</w:t>
      </w:r>
    </w:p>
    <w:p w:rsidR="0032797D" w:rsidRDefault="0032797D" w:rsidP="0032797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Из-за отсутствия кворума решение по вопросу 3 не принято.</w:t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 xml:space="preserve"> не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принят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ы соответствующи</w:t>
      </w:r>
      <w:r>
        <w:rPr>
          <w:rFonts w:ascii="Arial" w:eastAsia="Times New Roman" w:hAnsi="Arial" w:cs="Arial"/>
          <w:color w:val="000000"/>
          <w:sz w:val="18"/>
          <w:szCs w:val="18"/>
        </w:rPr>
        <w:t>е решени</w:t>
      </w:r>
      <w:r w:rsidR="006F5839">
        <w:rPr>
          <w:rFonts w:ascii="Arial" w:eastAsia="Times New Roman" w:hAnsi="Arial" w:cs="Arial"/>
          <w:color w:val="000000"/>
          <w:sz w:val="18"/>
          <w:szCs w:val="18"/>
        </w:rPr>
        <w:t>я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 xml:space="preserve">  15 июня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2020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не приняты  решения по всем вопросам повестки дня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15 июня 2020 года, Протокол № 3/2020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32797D" w:rsidRDefault="0032797D" w:rsidP="00327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Pr="0032797D">
        <w:rPr>
          <w:rFonts w:ascii="Arial" w:eastAsia="Times New Roman" w:hAnsi="Arial" w:cs="Arial"/>
          <w:b/>
          <w:color w:val="000000"/>
          <w:sz w:val="18"/>
          <w:szCs w:val="18"/>
        </w:rPr>
        <w:t>15 июня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2020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p w:rsidR="00B9499C" w:rsidRDefault="00B9499C"/>
    <w:sectPr w:rsidR="00B9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D2"/>
    <w:rsid w:val="0032797D"/>
    <w:rsid w:val="006F5839"/>
    <w:rsid w:val="00865AD2"/>
    <w:rsid w:val="00B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7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7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4</cp:revision>
  <dcterms:created xsi:type="dcterms:W3CDTF">2020-06-15T15:49:00Z</dcterms:created>
  <dcterms:modified xsi:type="dcterms:W3CDTF">2020-06-15T16:05:00Z</dcterms:modified>
</cp:coreProperties>
</file>