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60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эмитента:</w:t>
      </w:r>
      <w:r w:rsidR="007D4BC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906ED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906E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марта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D07160">
        <w:rPr>
          <w:rFonts w:ascii="Arial" w:eastAsia="Times New Roman" w:hAnsi="Arial" w:cs="Arial"/>
          <w:color w:val="000000"/>
          <w:sz w:val="18"/>
          <w:szCs w:val="18"/>
        </w:rPr>
        <w:t xml:space="preserve">1.  Об одобрении заключенного между Обществом </w:t>
      </w:r>
      <w:proofErr w:type="gramStart"/>
      <w:r w:rsidR="00D07160">
        <w:rPr>
          <w:rFonts w:ascii="Arial" w:eastAsia="Times New Roman" w:hAnsi="Arial" w:cs="Arial"/>
          <w:color w:val="000000"/>
          <w:sz w:val="18"/>
          <w:szCs w:val="18"/>
        </w:rPr>
        <w:t>и ООО</w:t>
      </w:r>
      <w:proofErr w:type="gramEnd"/>
      <w:r w:rsidR="00D07160">
        <w:rPr>
          <w:rFonts w:ascii="Arial" w:eastAsia="Times New Roman" w:hAnsi="Arial" w:cs="Arial"/>
          <w:color w:val="000000"/>
          <w:sz w:val="18"/>
          <w:szCs w:val="18"/>
        </w:rPr>
        <w:t xml:space="preserve"> «Семейный отдых» дополнительного соглашения</w:t>
      </w:r>
    </w:p>
    <w:p w:rsidR="00D07160" w:rsidRDefault="00D07160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№ 2 от 19.02.2018 г. к договору аренды № 1/04 от 18.01.2017 г.</w:t>
      </w:r>
    </w:p>
    <w:p w:rsidR="00D618F5" w:rsidRPr="00D618F5" w:rsidRDefault="00D07160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  Об одобрении заключенного между Обществом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и ООО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«Континент» дополнительного соглашения № 2 от 19.02.2018 г.  к договору аренды № 2/04 от 18.01.2017 г.</w:t>
      </w:r>
      <w:bookmarkStart w:id="0" w:name="_GoBack"/>
      <w:bookmarkEnd w:id="0"/>
      <w:r w:rsidR="00D618F5"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="00D618F5" w:rsidRPr="00D618F5">
        <w:rPr>
          <w:rFonts w:ascii="Arial" w:eastAsia="Times New Roman" w:hAnsi="Arial" w:cs="Arial"/>
          <w:color w:val="000000"/>
          <w:sz w:val="18"/>
        </w:rPr>
        <w:t> 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="00D618F5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7906ED">
        <w:rPr>
          <w:rFonts w:ascii="Arial" w:eastAsia="Times New Roman" w:hAnsi="Arial" w:cs="Arial"/>
          <w:color w:val="000000"/>
          <w:sz w:val="18"/>
          <w:szCs w:val="18"/>
        </w:rPr>
        <w:t>16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906ED">
        <w:rPr>
          <w:rFonts w:ascii="Arial" w:eastAsia="Times New Roman" w:hAnsi="Arial" w:cs="Arial"/>
          <w:b/>
          <w:color w:val="000000"/>
          <w:sz w:val="18"/>
          <w:szCs w:val="18"/>
        </w:rPr>
        <w:t>марта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="00D618F5"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17ED"/>
    <w:rsid w:val="000E2BBA"/>
    <w:rsid w:val="000F6A04"/>
    <w:rsid w:val="00145E49"/>
    <w:rsid w:val="0015755E"/>
    <w:rsid w:val="001945CE"/>
    <w:rsid w:val="001C4624"/>
    <w:rsid w:val="003D6CDB"/>
    <w:rsid w:val="003F66E9"/>
    <w:rsid w:val="003F6A8A"/>
    <w:rsid w:val="004403F8"/>
    <w:rsid w:val="00440FBA"/>
    <w:rsid w:val="00455E87"/>
    <w:rsid w:val="005277B7"/>
    <w:rsid w:val="00582ECC"/>
    <w:rsid w:val="005A00D7"/>
    <w:rsid w:val="00635870"/>
    <w:rsid w:val="00643350"/>
    <w:rsid w:val="00717238"/>
    <w:rsid w:val="007572EB"/>
    <w:rsid w:val="007906ED"/>
    <w:rsid w:val="007D4BC8"/>
    <w:rsid w:val="0083764A"/>
    <w:rsid w:val="008B0E06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E54A9"/>
    <w:rsid w:val="00D07160"/>
    <w:rsid w:val="00D24032"/>
    <w:rsid w:val="00D37E50"/>
    <w:rsid w:val="00D618F5"/>
    <w:rsid w:val="00D65B3C"/>
    <w:rsid w:val="00D7762E"/>
    <w:rsid w:val="00EA1861"/>
    <w:rsid w:val="00EC0E18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2018-03-16T15:35:00Z</dcterms:created>
  <dcterms:modified xsi:type="dcterms:W3CDTF">2018-03-16T15:44:00Z</dcterms:modified>
</cp:coreProperties>
</file>