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A730AE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D7637B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25372C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971526">
        <w:rPr>
          <w:rFonts w:ascii="Arial" w:eastAsia="Times New Roman" w:hAnsi="Arial" w:cs="Arial"/>
          <w:color w:val="000000"/>
          <w:sz w:val="18"/>
          <w:szCs w:val="18"/>
        </w:rPr>
        <w:t>11</w:t>
      </w: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2210EB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87DE6" w:rsidRPr="002210EB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Pr="002210EB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EF2134" w:rsidRDefault="00971526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</w:rPr>
        <w:t xml:space="preserve">Вопрос 1:  </w:t>
      </w:r>
      <w:r w:rsidR="00D7637B">
        <w:rPr>
          <w:rFonts w:ascii="Arial" w:eastAsia="Times New Roman" w:hAnsi="Arial" w:cs="Arial"/>
          <w:color w:val="000000"/>
          <w:sz w:val="18"/>
        </w:rPr>
        <w:t>О продлении полномочий генерального директора ПАО «г/к «Ялта-Интурист».</w:t>
      </w:r>
    </w:p>
    <w:p w:rsidR="00971526" w:rsidRPr="00971526" w:rsidRDefault="00D7637B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u w:val="single"/>
        </w:rPr>
        <w:t>Решили:</w:t>
      </w:r>
      <w:r w:rsidR="0025372C">
        <w:rPr>
          <w:rFonts w:ascii="Arial" w:eastAsia="Times New Roman" w:hAnsi="Arial" w:cs="Arial"/>
          <w:color w:val="000000"/>
          <w:sz w:val="18"/>
        </w:rPr>
        <w:t xml:space="preserve">  Продлить с 18.11.2020 г. полномочия генерального директора ПАО «г/к «Ялта-Интурист» Новожилова Михаила Леонидовича</w:t>
      </w:r>
      <w:r w:rsidR="0062420F">
        <w:rPr>
          <w:rFonts w:ascii="Arial" w:eastAsia="Times New Roman" w:hAnsi="Arial" w:cs="Arial"/>
          <w:color w:val="000000"/>
          <w:sz w:val="18"/>
        </w:rPr>
        <w:t xml:space="preserve"> сроком </w:t>
      </w:r>
      <w:bookmarkStart w:id="0" w:name="_GoBack"/>
      <w:bookmarkEnd w:id="0"/>
      <w:r w:rsidR="0025372C">
        <w:rPr>
          <w:rFonts w:ascii="Arial" w:eastAsia="Times New Roman" w:hAnsi="Arial" w:cs="Arial"/>
          <w:color w:val="000000"/>
          <w:sz w:val="18"/>
        </w:rPr>
        <w:t xml:space="preserve"> на 5 лет согласно п. 19.1 Устава Общества.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25372C">
        <w:rPr>
          <w:rFonts w:ascii="Arial" w:eastAsia="Times New Roman" w:hAnsi="Arial" w:cs="Arial"/>
          <w:b/>
          <w:color w:val="000000"/>
          <w:sz w:val="18"/>
        </w:rPr>
        <w:t>1</w:t>
      </w:r>
      <w:r w:rsidR="00A730AE">
        <w:rPr>
          <w:rFonts w:ascii="Arial" w:eastAsia="Times New Roman" w:hAnsi="Arial" w:cs="Arial"/>
          <w:b/>
          <w:color w:val="000000"/>
          <w:sz w:val="18"/>
        </w:rPr>
        <w:t>6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EF2134">
        <w:rPr>
          <w:rFonts w:ascii="Arial" w:eastAsia="Times New Roman" w:hAnsi="Arial" w:cs="Arial"/>
          <w:b/>
          <w:color w:val="000000"/>
          <w:sz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D7637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25372C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F2134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D7637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20AF2" w:rsidRPr="00877AA6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D7637B" w:rsidRPr="0025372C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25372C" w:rsidRPr="0025372C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Pr="0025372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F2134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 w:rsidR="00877AA6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87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D201B"/>
    <w:rsid w:val="002210EB"/>
    <w:rsid w:val="0025372C"/>
    <w:rsid w:val="00283A30"/>
    <w:rsid w:val="002F467E"/>
    <w:rsid w:val="00331C64"/>
    <w:rsid w:val="003478F4"/>
    <w:rsid w:val="003863C4"/>
    <w:rsid w:val="003B3E78"/>
    <w:rsid w:val="00406D46"/>
    <w:rsid w:val="00494BB5"/>
    <w:rsid w:val="004A2188"/>
    <w:rsid w:val="004B409D"/>
    <w:rsid w:val="005F1660"/>
    <w:rsid w:val="0062420F"/>
    <w:rsid w:val="006A2047"/>
    <w:rsid w:val="006F2C1F"/>
    <w:rsid w:val="00760708"/>
    <w:rsid w:val="007B3329"/>
    <w:rsid w:val="00877AA6"/>
    <w:rsid w:val="008A5CB7"/>
    <w:rsid w:val="008B040E"/>
    <w:rsid w:val="00902EBC"/>
    <w:rsid w:val="00971526"/>
    <w:rsid w:val="00A730AE"/>
    <w:rsid w:val="00B87DE6"/>
    <w:rsid w:val="00B9064A"/>
    <w:rsid w:val="00C039AE"/>
    <w:rsid w:val="00C33823"/>
    <w:rsid w:val="00C33D58"/>
    <w:rsid w:val="00CA34BD"/>
    <w:rsid w:val="00CB60C1"/>
    <w:rsid w:val="00D20AF2"/>
    <w:rsid w:val="00D7637B"/>
    <w:rsid w:val="00D76903"/>
    <w:rsid w:val="00D96BB0"/>
    <w:rsid w:val="00E53907"/>
    <w:rsid w:val="00E72000"/>
    <w:rsid w:val="00EC6729"/>
    <w:rsid w:val="00EF2134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32</cp:revision>
  <dcterms:created xsi:type="dcterms:W3CDTF">2018-04-16T08:58:00Z</dcterms:created>
  <dcterms:modified xsi:type="dcterms:W3CDTF">2020-11-16T10:52:00Z</dcterms:modified>
</cp:coreProperties>
</file>