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 xml:space="preserve">«О проведении заседания совета директоров 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(наблюдательного совета)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076C1E">
        <w:rPr>
          <w:rFonts w:ascii="Arial" w:eastAsia="Times New Roman" w:hAnsi="Arial" w:cs="Arial"/>
          <w:color w:val="000000"/>
          <w:sz w:val="18"/>
          <w:szCs w:val="18"/>
        </w:rPr>
        <w:t>08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.0</w:t>
      </w:r>
      <w:r w:rsidR="00076C1E">
        <w:rPr>
          <w:rFonts w:ascii="Arial" w:eastAsia="Times New Roman" w:hAnsi="Arial" w:cs="Arial"/>
          <w:color w:val="000000"/>
          <w:sz w:val="18"/>
          <w:szCs w:val="18"/>
        </w:rPr>
        <w:t>7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t>«О проведении заседания совета директоров</w:t>
      </w:r>
      <w:r w:rsidR="00335768" w:rsidRPr="00335768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(наблюдательного совета)</w:t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t xml:space="preserve"> эмитента и его повестке дня»</w:t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76C1E">
        <w:rPr>
          <w:rFonts w:ascii="Arial" w:eastAsia="Times New Roman" w:hAnsi="Arial" w:cs="Arial"/>
          <w:b/>
          <w:color w:val="000000"/>
          <w:sz w:val="18"/>
          <w:szCs w:val="18"/>
        </w:rPr>
        <w:t>08.07.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06249">
        <w:rPr>
          <w:rFonts w:ascii="Arial" w:eastAsia="Times New Roman" w:hAnsi="Arial" w:cs="Arial"/>
          <w:b/>
          <w:color w:val="000000"/>
          <w:sz w:val="18"/>
          <w:szCs w:val="18"/>
        </w:rPr>
        <w:t>11 июля</w:t>
      </w:r>
      <w:bookmarkStart w:id="0" w:name="_GoBack"/>
      <w:bookmarkEnd w:id="0"/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</w:t>
      </w:r>
      <w:r w:rsidR="00E358DA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(наблюдательного совета)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эмитента: </w:t>
      </w:r>
    </w:p>
    <w:p w:rsidR="00E358DA" w:rsidRDefault="00E358DA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1.  </w:t>
      </w:r>
      <w:r w:rsidR="00076C1E">
        <w:rPr>
          <w:rFonts w:ascii="Arial" w:eastAsia="Times New Roman" w:hAnsi="Arial" w:cs="Arial"/>
          <w:color w:val="000000"/>
          <w:sz w:val="18"/>
          <w:szCs w:val="18"/>
        </w:rPr>
        <w:t>Об избрании председателя и секретаря Совета директоров</w:t>
      </w:r>
      <w:r w:rsidR="00C003B1">
        <w:rPr>
          <w:rFonts w:ascii="Arial" w:eastAsia="Times New Roman" w:hAnsi="Arial" w:cs="Arial"/>
          <w:color w:val="000000"/>
          <w:sz w:val="18"/>
          <w:szCs w:val="18"/>
        </w:rPr>
        <w:t xml:space="preserve"> Публичного акционерного общества «Гостиничный комплекс «Ялт</w:t>
      </w:r>
      <w:proofErr w:type="gramStart"/>
      <w:r w:rsidR="00C003B1">
        <w:rPr>
          <w:rFonts w:ascii="Arial" w:eastAsia="Times New Roman" w:hAnsi="Arial" w:cs="Arial"/>
          <w:color w:val="000000"/>
          <w:sz w:val="18"/>
          <w:szCs w:val="18"/>
        </w:rPr>
        <w:t>а</w:t>
      </w:r>
      <w:r w:rsidR="00D56B97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C003B1">
        <w:rPr>
          <w:rFonts w:ascii="Arial" w:eastAsia="Times New Roman" w:hAnsi="Arial" w:cs="Arial"/>
          <w:color w:val="000000"/>
          <w:sz w:val="18"/>
          <w:szCs w:val="18"/>
        </w:rPr>
        <w:t xml:space="preserve"> Интурист» </w:t>
      </w:r>
      <w:r w:rsidR="00076C1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76C1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F82DE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8 </w:t>
      </w:r>
      <w:r w:rsidR="00076C1E">
        <w:rPr>
          <w:rFonts w:ascii="Arial" w:eastAsia="Times New Roman" w:hAnsi="Arial" w:cs="Arial"/>
          <w:b/>
          <w:color w:val="000000"/>
          <w:sz w:val="18"/>
          <w:szCs w:val="18"/>
        </w:rPr>
        <w:t>июля 2022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76C1E"/>
    <w:rsid w:val="000B0464"/>
    <w:rsid w:val="000E2BBA"/>
    <w:rsid w:val="000F43AE"/>
    <w:rsid w:val="000F6A04"/>
    <w:rsid w:val="00101416"/>
    <w:rsid w:val="00145E49"/>
    <w:rsid w:val="0015755E"/>
    <w:rsid w:val="00181E81"/>
    <w:rsid w:val="00190F87"/>
    <w:rsid w:val="001C41C0"/>
    <w:rsid w:val="001C4624"/>
    <w:rsid w:val="002521E8"/>
    <w:rsid w:val="00286019"/>
    <w:rsid w:val="002D4057"/>
    <w:rsid w:val="002D607D"/>
    <w:rsid w:val="002E0632"/>
    <w:rsid w:val="00330AF7"/>
    <w:rsid w:val="00335768"/>
    <w:rsid w:val="0038746E"/>
    <w:rsid w:val="003D6CDB"/>
    <w:rsid w:val="003E7E94"/>
    <w:rsid w:val="003F66E9"/>
    <w:rsid w:val="003F6A8A"/>
    <w:rsid w:val="00440FBA"/>
    <w:rsid w:val="00447219"/>
    <w:rsid w:val="00455E87"/>
    <w:rsid w:val="00463FCF"/>
    <w:rsid w:val="00477F98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813AF9"/>
    <w:rsid w:val="008344CD"/>
    <w:rsid w:val="00836DEB"/>
    <w:rsid w:val="0083764A"/>
    <w:rsid w:val="00872401"/>
    <w:rsid w:val="0088456F"/>
    <w:rsid w:val="008B0E06"/>
    <w:rsid w:val="008C3964"/>
    <w:rsid w:val="008E0D73"/>
    <w:rsid w:val="00904EE3"/>
    <w:rsid w:val="00910252"/>
    <w:rsid w:val="009106CA"/>
    <w:rsid w:val="00973198"/>
    <w:rsid w:val="009857BB"/>
    <w:rsid w:val="00996876"/>
    <w:rsid w:val="009E4A34"/>
    <w:rsid w:val="00A0220A"/>
    <w:rsid w:val="00A06B17"/>
    <w:rsid w:val="00A14617"/>
    <w:rsid w:val="00A473BD"/>
    <w:rsid w:val="00A74B76"/>
    <w:rsid w:val="00A754CB"/>
    <w:rsid w:val="00A82275"/>
    <w:rsid w:val="00A82847"/>
    <w:rsid w:val="00A83DB1"/>
    <w:rsid w:val="00AA3C1A"/>
    <w:rsid w:val="00AE3321"/>
    <w:rsid w:val="00B41711"/>
    <w:rsid w:val="00B8318C"/>
    <w:rsid w:val="00B96375"/>
    <w:rsid w:val="00BC56D1"/>
    <w:rsid w:val="00C003B1"/>
    <w:rsid w:val="00C06249"/>
    <w:rsid w:val="00C16022"/>
    <w:rsid w:val="00C26EE8"/>
    <w:rsid w:val="00C318EE"/>
    <w:rsid w:val="00C31DCD"/>
    <w:rsid w:val="00C35478"/>
    <w:rsid w:val="00C4376C"/>
    <w:rsid w:val="00CB3E3A"/>
    <w:rsid w:val="00CE54A9"/>
    <w:rsid w:val="00D12049"/>
    <w:rsid w:val="00D2212D"/>
    <w:rsid w:val="00D24032"/>
    <w:rsid w:val="00D37B14"/>
    <w:rsid w:val="00D37E50"/>
    <w:rsid w:val="00D56B97"/>
    <w:rsid w:val="00D618F5"/>
    <w:rsid w:val="00D65B3C"/>
    <w:rsid w:val="00D7762E"/>
    <w:rsid w:val="00D8466E"/>
    <w:rsid w:val="00DD6C02"/>
    <w:rsid w:val="00E30F93"/>
    <w:rsid w:val="00E358DA"/>
    <w:rsid w:val="00E60EF6"/>
    <w:rsid w:val="00EA1861"/>
    <w:rsid w:val="00EC0E18"/>
    <w:rsid w:val="00EE0AEA"/>
    <w:rsid w:val="00EF1F0B"/>
    <w:rsid w:val="00F23AB1"/>
    <w:rsid w:val="00F62308"/>
    <w:rsid w:val="00F82DE2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Кочуева Светлана Геннадьевна</cp:lastModifiedBy>
  <cp:revision>25</cp:revision>
  <cp:lastPrinted>2019-08-06T15:55:00Z</cp:lastPrinted>
  <dcterms:created xsi:type="dcterms:W3CDTF">2021-04-29T15:29:00Z</dcterms:created>
  <dcterms:modified xsi:type="dcterms:W3CDTF">2022-07-08T16:33:00Z</dcterms:modified>
</cp:coreProperties>
</file>