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C1" w:rsidRDefault="003E35C1" w:rsidP="003E35C1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3E35C1" w:rsidRDefault="003E35C1" w:rsidP="003E35C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8052EB" w:rsidP="008052EB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3A3E76" w:rsidRPr="0031350F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8052EB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647AD0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31350F" w:rsidRDefault="00647AD0" w:rsidP="0031350F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31350F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Содержание сообщения</w:t>
      </w:r>
    </w:p>
    <w:p w:rsidR="006B481B" w:rsidRDefault="006B481B" w:rsidP="006B481B">
      <w:pPr>
        <w:pStyle w:val="a3"/>
      </w:pPr>
      <w:r>
        <w:rPr>
          <w:b/>
        </w:rPr>
        <w:t>«Об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5F6594" w:rsidRDefault="00002B89" w:rsidP="005F6594">
      <w:pPr>
        <w:pStyle w:val="a3"/>
        <w:numPr>
          <w:ilvl w:val="1"/>
          <w:numId w:val="1"/>
        </w:numPr>
      </w:pPr>
      <w:r w:rsidRPr="00002B89">
        <w:t>Кворум заседания совета директоров эмитента и результаты голосования по вопросам</w:t>
      </w:r>
      <w:r>
        <w:t xml:space="preserve"> о принятии решений: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 xml:space="preserve">По </w:t>
      </w:r>
      <w:r w:rsidR="00B45D16">
        <w:rPr>
          <w:b/>
        </w:rPr>
        <w:t xml:space="preserve">первому </w:t>
      </w:r>
      <w:r w:rsidRPr="00002B89">
        <w:rPr>
          <w:b/>
        </w:rPr>
        <w:t>вопрос</w:t>
      </w:r>
      <w:r w:rsidR="00B45D16">
        <w:rPr>
          <w:b/>
        </w:rPr>
        <w:t>у</w:t>
      </w:r>
      <w:r w:rsidRPr="00002B89">
        <w:rPr>
          <w:b/>
        </w:rPr>
        <w:t xml:space="preserve"> повестки дня – </w:t>
      </w:r>
      <w:r w:rsidR="00371005">
        <w:rPr>
          <w:b/>
        </w:rPr>
        <w:t>на заседании присутствуют</w:t>
      </w:r>
      <w:r w:rsidRPr="00002B89">
        <w:rPr>
          <w:b/>
        </w:rPr>
        <w:t xml:space="preserve"> 9 (девять) членов совета директоров из 9 (девяти). Кворум имеется. 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>Итоги голосования: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 xml:space="preserve"> «ЗА» - 9 голосов,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>«ПРОТИВ» - 0 голосов,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>«ВОЗДЕРЖАЛ</w:t>
      </w:r>
      <w:r w:rsidR="00371005">
        <w:rPr>
          <w:b/>
        </w:rPr>
        <w:t>И</w:t>
      </w:r>
      <w:r w:rsidRPr="00002B89">
        <w:rPr>
          <w:b/>
        </w:rPr>
        <w:t>С</w:t>
      </w:r>
      <w:r w:rsidR="00371005">
        <w:rPr>
          <w:b/>
        </w:rPr>
        <w:t>Ь</w:t>
      </w:r>
      <w:r w:rsidRPr="00002B89">
        <w:rPr>
          <w:b/>
        </w:rPr>
        <w:t>» - 0 голосов.</w:t>
      </w:r>
    </w:p>
    <w:p w:rsidR="005F6594" w:rsidRPr="00002B89" w:rsidRDefault="00002B89" w:rsidP="005F6594">
      <w:pPr>
        <w:pStyle w:val="a3"/>
        <w:numPr>
          <w:ilvl w:val="1"/>
          <w:numId w:val="1"/>
        </w:numPr>
        <w:rPr>
          <w:b/>
        </w:rPr>
      </w:pPr>
      <w:r>
        <w:t>Содержание решений, принятых советом директоров эмитента:</w:t>
      </w:r>
    </w:p>
    <w:p w:rsidR="00002B89" w:rsidRPr="00002B89" w:rsidRDefault="00002B89" w:rsidP="00002B89">
      <w:pPr>
        <w:pStyle w:val="a3"/>
        <w:rPr>
          <w:b/>
        </w:rPr>
      </w:pPr>
      <w:r>
        <w:t>Вопрос 1</w:t>
      </w:r>
      <w:r w:rsidR="00371005">
        <w:t xml:space="preserve">: </w:t>
      </w:r>
      <w:r w:rsidR="00371005" w:rsidRPr="00371005">
        <w:rPr>
          <w:b/>
        </w:rPr>
        <w:t>Об одобрении крупной сделки</w:t>
      </w:r>
      <w:r w:rsidRPr="00371005">
        <w:rPr>
          <w:b/>
        </w:rPr>
        <w:t>.</w:t>
      </w:r>
    </w:p>
    <w:p w:rsidR="00002B89" w:rsidRDefault="00002B89" w:rsidP="0031350F">
      <w:pPr>
        <w:pStyle w:val="a3"/>
        <w:rPr>
          <w:b/>
        </w:rPr>
      </w:pPr>
      <w:r>
        <w:t xml:space="preserve">Решили: </w:t>
      </w:r>
      <w:r w:rsidR="00371005">
        <w:rPr>
          <w:b/>
        </w:rPr>
        <w:t>Подтвердить принятое Наблюдательным Советом Общества решение от «27» августа 2014 года и одобрить сове</w:t>
      </w:r>
      <w:r w:rsidR="00A13E35">
        <w:rPr>
          <w:b/>
        </w:rPr>
        <w:t>ршение Обществом крупной сделки.</w:t>
      </w:r>
    </w:p>
    <w:p w:rsidR="0031350F" w:rsidRPr="0031350F" w:rsidRDefault="0031350F" w:rsidP="005F6594">
      <w:pPr>
        <w:pStyle w:val="a3"/>
        <w:numPr>
          <w:ilvl w:val="1"/>
          <w:numId w:val="1"/>
        </w:numPr>
      </w:pPr>
      <w:r w:rsidRPr="0031350F">
        <w:t xml:space="preserve">Дата проведения </w:t>
      </w:r>
      <w:r w:rsidR="00164569" w:rsidRPr="0031350F">
        <w:t xml:space="preserve"> заседания совета директоров эмитента</w:t>
      </w:r>
      <w:r w:rsidRPr="0031350F">
        <w:t>, на котором приняты соответствующие решения</w:t>
      </w:r>
      <w:r w:rsidR="00164569" w:rsidRPr="0031350F">
        <w:t>:</w:t>
      </w:r>
      <w:r w:rsidRPr="0031350F">
        <w:t xml:space="preserve"> </w:t>
      </w:r>
      <w:r w:rsidRPr="0031350F">
        <w:rPr>
          <w:b/>
        </w:rPr>
        <w:t>1</w:t>
      </w:r>
      <w:r w:rsidR="00A13E35">
        <w:rPr>
          <w:b/>
        </w:rPr>
        <w:t>8</w:t>
      </w:r>
      <w:r w:rsidRPr="0031350F">
        <w:rPr>
          <w:b/>
        </w:rPr>
        <w:t xml:space="preserve"> ноября 2014 года.</w:t>
      </w:r>
    </w:p>
    <w:p w:rsidR="00164569" w:rsidRDefault="0031350F" w:rsidP="005F6594">
      <w:pPr>
        <w:pStyle w:val="a3"/>
        <w:numPr>
          <w:ilvl w:val="1"/>
          <w:numId w:val="1"/>
        </w:numPr>
        <w:rPr>
          <w:b/>
        </w:rPr>
      </w:pPr>
      <w:r w:rsidRPr="0031350F">
        <w:t xml:space="preserve">Дата составления и номер протокола заседания совета директоров эмитента, на котором приняты соответствующие решения: </w:t>
      </w:r>
      <w:r w:rsidR="00164569" w:rsidRPr="0031350F">
        <w:t xml:space="preserve"> </w:t>
      </w:r>
      <w:r w:rsidR="00A13E35">
        <w:rPr>
          <w:b/>
        </w:rPr>
        <w:t>18</w:t>
      </w:r>
      <w:r w:rsidRPr="0031350F">
        <w:rPr>
          <w:b/>
        </w:rPr>
        <w:t xml:space="preserve"> ноября 2014 года, Протоко</w:t>
      </w:r>
      <w:r w:rsidR="00A13E35">
        <w:rPr>
          <w:b/>
        </w:rPr>
        <w:t>л № 2</w:t>
      </w:r>
      <w:r w:rsidRPr="0031350F">
        <w:rPr>
          <w:b/>
        </w:rPr>
        <w:t>/2014 Заседания Совета директоров Публичного акционерного общества «Гостиничный комплекс «Ялта-Интурист»</w:t>
      </w:r>
      <w:r>
        <w:rPr>
          <w:b/>
        </w:rPr>
        <w:t>.</w:t>
      </w:r>
    </w:p>
    <w:p w:rsidR="00164569" w:rsidRPr="0031350F" w:rsidRDefault="00164569" w:rsidP="0031350F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Подпись</w:t>
      </w:r>
    </w:p>
    <w:p w:rsidR="00164569" w:rsidRPr="0031350F" w:rsidRDefault="00A40FF5" w:rsidP="0031350F">
      <w:pPr>
        <w:pStyle w:val="a3"/>
        <w:numPr>
          <w:ilvl w:val="1"/>
          <w:numId w:val="1"/>
        </w:numPr>
        <w:rPr>
          <w:b/>
        </w:rPr>
      </w:pPr>
      <w:r w:rsidRPr="0031350F">
        <w:rPr>
          <w:b/>
        </w:rPr>
        <w:t xml:space="preserve"> Генеральный директор </w:t>
      </w:r>
    </w:p>
    <w:p w:rsidR="00A40FF5" w:rsidRPr="0031350F" w:rsidRDefault="00A40FF5" w:rsidP="00A40FF5">
      <w:pPr>
        <w:pStyle w:val="a3"/>
        <w:ind w:left="1080"/>
        <w:rPr>
          <w:b/>
        </w:rPr>
      </w:pPr>
      <w:r w:rsidRPr="0031350F">
        <w:rPr>
          <w:b/>
        </w:rPr>
        <w:t>__________________ Никитенко А.Е.</w:t>
      </w:r>
    </w:p>
    <w:p w:rsidR="008232C8" w:rsidRPr="0031350F" w:rsidRDefault="008232C8" w:rsidP="00A40FF5">
      <w:pPr>
        <w:pStyle w:val="a3"/>
        <w:ind w:left="1080"/>
        <w:rPr>
          <w:b/>
        </w:rPr>
      </w:pPr>
      <w:r w:rsidRPr="0031350F">
        <w:rPr>
          <w:b/>
        </w:rPr>
        <w:t>(подпись)</w:t>
      </w:r>
    </w:p>
    <w:p w:rsidR="00A40FF5" w:rsidRPr="0031350F" w:rsidRDefault="00A40FF5" w:rsidP="0031350F">
      <w:pPr>
        <w:pStyle w:val="a3"/>
        <w:numPr>
          <w:ilvl w:val="1"/>
          <w:numId w:val="1"/>
        </w:numPr>
      </w:pPr>
      <w:r w:rsidRPr="0031350F">
        <w:t xml:space="preserve">Дата: </w:t>
      </w:r>
      <w:r w:rsidRPr="0031350F">
        <w:rPr>
          <w:b/>
        </w:rPr>
        <w:t>19 ноября 2014 года.</w:t>
      </w:r>
    </w:p>
    <w:p w:rsidR="00A40FF5" w:rsidRDefault="00A40FF5" w:rsidP="00A40FF5">
      <w:pPr>
        <w:pStyle w:val="a3"/>
        <w:ind w:left="1080"/>
      </w:pPr>
      <w:r w:rsidRPr="0031350F">
        <w:t>М.П.</w:t>
      </w:r>
      <w:r>
        <w:t xml:space="preserve"> </w:t>
      </w:r>
    </w:p>
    <w:p w:rsidR="00164569" w:rsidRPr="005F6594" w:rsidRDefault="00164569" w:rsidP="0031350F"/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164569"/>
    <w:rsid w:val="0031350F"/>
    <w:rsid w:val="00371005"/>
    <w:rsid w:val="003A3E76"/>
    <w:rsid w:val="003E35C1"/>
    <w:rsid w:val="005F6594"/>
    <w:rsid w:val="0064699E"/>
    <w:rsid w:val="00647AD0"/>
    <w:rsid w:val="006B481B"/>
    <w:rsid w:val="008052EB"/>
    <w:rsid w:val="008232C8"/>
    <w:rsid w:val="00884772"/>
    <w:rsid w:val="00926FEF"/>
    <w:rsid w:val="00A13E35"/>
    <w:rsid w:val="00A40FF5"/>
    <w:rsid w:val="00AC1599"/>
    <w:rsid w:val="00B45D16"/>
    <w:rsid w:val="00D43019"/>
    <w:rsid w:val="00E62CD7"/>
    <w:rsid w:val="00E639DF"/>
    <w:rsid w:val="00EB7523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8052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052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805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2015-04-03T07:40:00Z</dcterms:created>
  <dcterms:modified xsi:type="dcterms:W3CDTF">2015-04-03T07:40:00Z</dcterms:modified>
</cp:coreProperties>
</file>