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F7" w:rsidRDefault="000A73F7" w:rsidP="000A73F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A73F7" w:rsidRDefault="000A73F7" w:rsidP="000A73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506D3A" w:rsidP="00506D3A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C76AE" w:rsidRDefault="0041497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05BE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505BEA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05BEA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2C76AE" w:rsidRPr="002C76AE">
        <w:rPr>
          <w:rFonts w:ascii="Arial" w:hAnsi="Arial" w:cs="Arial"/>
          <w:sz w:val="18"/>
          <w:szCs w:val="18"/>
        </w:rPr>
        <w:t>Об одобрении Основных направлений Концепции развития Обществом с ограниченной ответственностью «Сатурн» инвестиционного проекта – Строительство многофункционального рекреационного комплекса для семейного и индивидуального отдыха «Парк Отель «Москворечье»</w:t>
      </w:r>
      <w:r w:rsidRP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2C76A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2C76A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</w:p>
    <w:p w:rsidR="002C76AE" w:rsidRPr="002C76AE" w:rsidRDefault="002C76AE" w:rsidP="002C76AE">
      <w:pPr>
        <w:ind w:left="1080"/>
        <w:rPr>
          <w:rFonts w:ascii="Arial" w:hAnsi="Arial" w:cs="Arial"/>
          <w:sz w:val="18"/>
          <w:szCs w:val="18"/>
        </w:rPr>
      </w:pPr>
      <w:r w:rsidRP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1)</w:t>
      </w:r>
      <w:r w:rsidRPr="002C76AE">
        <w:rPr>
          <w:rFonts w:ascii="Arial" w:hAnsi="Arial" w:cs="Arial"/>
          <w:sz w:val="18"/>
          <w:szCs w:val="18"/>
        </w:rPr>
        <w:t xml:space="preserve">  Одобрить Основные направления Концепции развития Обществом с ограниченной ответственностью «Сатурн» инвестиционного проекта – Строительство многофункционального рекреационного комплекса для семейного и индивидуального отдыха «Парк Отель «Москворечье».</w:t>
      </w:r>
    </w:p>
    <w:p w:rsidR="002C76AE" w:rsidRPr="002C76AE" w:rsidRDefault="002C76AE" w:rsidP="002C76AE">
      <w:pPr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C76AE">
        <w:rPr>
          <w:rFonts w:ascii="Arial" w:hAnsi="Arial" w:cs="Arial"/>
          <w:sz w:val="18"/>
          <w:szCs w:val="18"/>
        </w:rPr>
        <w:t>2) Одобрить заключение Обществом с ограниченной ответственностью «Сатурн» всех необходимых договоров и соглашений, направленных на реализацию инвестиционного проекта – Строительство многофункционального рекреационного комплекса для семейного и индивидуального отдыха «Парк Отель «Москворечье», в рамках утвержденных Советом директоров Основных направлений Концепции развития данного инвестиционного проекта, с правом привлечения сторонних инвесторов.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</w:t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</w:t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года, Протокол № </w:t>
      </w:r>
      <w:r w:rsid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6/</w:t>
      </w:r>
      <w:r w:rsidRPr="00223FDD">
        <w:rPr>
          <w:rFonts w:ascii="Arial" w:hAnsi="Arial" w:cs="Arial"/>
          <w:color w:val="000000"/>
          <w:sz w:val="18"/>
          <w:szCs w:val="18"/>
          <w:shd w:val="clear" w:color="auto" w:fill="FFFFFF"/>
        </w:rPr>
        <w:t>2015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C76A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F4148"/>
    <w:multiLevelType w:val="hybridMultilevel"/>
    <w:tmpl w:val="8398E1CA"/>
    <w:lvl w:ilvl="0" w:tplc="220A486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0A73F7"/>
    <w:rsid w:val="00164569"/>
    <w:rsid w:val="00223FDD"/>
    <w:rsid w:val="002C76AE"/>
    <w:rsid w:val="002F0C6A"/>
    <w:rsid w:val="002F5901"/>
    <w:rsid w:val="0031350F"/>
    <w:rsid w:val="00371005"/>
    <w:rsid w:val="003A3E76"/>
    <w:rsid w:val="00414975"/>
    <w:rsid w:val="004153E2"/>
    <w:rsid w:val="00466702"/>
    <w:rsid w:val="00505BEA"/>
    <w:rsid w:val="00506D3A"/>
    <w:rsid w:val="0052580D"/>
    <w:rsid w:val="00543DE3"/>
    <w:rsid w:val="005F6594"/>
    <w:rsid w:val="0063707D"/>
    <w:rsid w:val="00681154"/>
    <w:rsid w:val="006B481B"/>
    <w:rsid w:val="006C39A0"/>
    <w:rsid w:val="007C6518"/>
    <w:rsid w:val="008232C8"/>
    <w:rsid w:val="00884772"/>
    <w:rsid w:val="00902BB0"/>
    <w:rsid w:val="00926FEF"/>
    <w:rsid w:val="00A13E35"/>
    <w:rsid w:val="00A40FF5"/>
    <w:rsid w:val="00AC1599"/>
    <w:rsid w:val="00B74A85"/>
    <w:rsid w:val="00BA1AA0"/>
    <w:rsid w:val="00CB6AA8"/>
    <w:rsid w:val="00D43019"/>
    <w:rsid w:val="00D6118B"/>
    <w:rsid w:val="00DE6BFA"/>
    <w:rsid w:val="00E2435B"/>
    <w:rsid w:val="00E62CD7"/>
    <w:rsid w:val="00E639DF"/>
    <w:rsid w:val="00F20F51"/>
    <w:rsid w:val="00FA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2015-06-25T11:33:00Z</dcterms:created>
  <dcterms:modified xsi:type="dcterms:W3CDTF">2015-06-25T11:33:00Z</dcterms:modified>
</cp:coreProperties>
</file>