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Сообщение о существенном </w:t>
      </w:r>
      <w:proofErr w:type="gramStart"/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факте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«О проведении</w:t>
      </w:r>
      <w:proofErr w:type="gramEnd"/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298600, Российская Федерация, Республика Крым, </w:t>
      </w:r>
      <w:proofErr w:type="gramStart"/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</w:t>
      </w:r>
      <w:proofErr w:type="gramEnd"/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Содержание решений, принятых советом директоров эмитента: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Вопрос 1: Рассмотрение поступившего от акционера АО «Эксклюзив» предложения о выдвижении кандидатов в Совет директоров ПАО «г/к «Ялта-Интурист» для избрания на годовом общем собрании акционеров ПАО «г/к «Ялта-Интурист».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</w:p>
    <w:p w:rsidR="0081020E" w:rsidRPr="00654D73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Решили:</w:t>
      </w:r>
      <w:r w:rsidRPr="0081020E">
        <w:rPr>
          <w:rFonts w:ascii="Arial" w:eastAsia="Times New Roman" w:hAnsi="Arial" w:cs="Arial"/>
          <w:color w:val="000000"/>
          <w:sz w:val="18"/>
          <w:u w:val="single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br/>
      </w:r>
      <w:r w:rsidRPr="00654D7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Выдвинуть следующих кандидатов в Совет директоров ПАО «г/к «Ялта-Интурист» для избрания на годовом общем собрании акционеров ПАО «г/к «Ялта-Интурист»:</w:t>
      </w:r>
    </w:p>
    <w:p w:rsidR="00A0701C" w:rsidRPr="00654D73" w:rsidRDefault="00A0701C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proofErr w:type="spellStart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Отделкина</w:t>
      </w:r>
      <w:proofErr w:type="spellEnd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Галина Владимировна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proofErr w:type="spellStart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Шкунова</w:t>
      </w:r>
      <w:proofErr w:type="spellEnd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Татьяна Николаевна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Саркисян Альберт </w:t>
      </w:r>
      <w:proofErr w:type="spellStart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Аргенович</w:t>
      </w:r>
      <w:proofErr w:type="spellEnd"/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Кочуева Тамара Николаевна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proofErr w:type="spellStart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Кочешкова</w:t>
      </w:r>
      <w:proofErr w:type="spellEnd"/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Елена Викторовна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Новожилов Михаил Леонидович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Фокин Павел Геннадьевич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pacing w:after="0" w:line="240" w:lineRule="auto"/>
        <w:ind w:left="317" w:hanging="284"/>
        <w:jc w:val="both"/>
        <w:outlineLvl w:val="2"/>
        <w:rPr>
          <w:rFonts w:ascii="Arial" w:hAnsi="Arial" w:cs="Arial"/>
          <w:b/>
          <w:sz w:val="18"/>
          <w:szCs w:val="18"/>
        </w:rPr>
      </w:pPr>
      <w:r w:rsidRPr="00654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Фатеев Дмитрий Анатольевич</w:t>
      </w:r>
    </w:p>
    <w:p w:rsidR="0081020E" w:rsidRPr="00654D73" w:rsidRDefault="0081020E" w:rsidP="008102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17" w:hanging="284"/>
        <w:jc w:val="both"/>
        <w:outlineLvl w:val="2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proofErr w:type="spellStart"/>
      <w:r w:rsidRPr="00654D73">
        <w:rPr>
          <w:rFonts w:ascii="Arial" w:hAnsi="Arial" w:cs="Arial"/>
          <w:b/>
          <w:sz w:val="18"/>
          <w:szCs w:val="18"/>
        </w:rPr>
        <w:t>Бекишев</w:t>
      </w:r>
      <w:proofErr w:type="spellEnd"/>
      <w:r w:rsidRPr="00654D73">
        <w:rPr>
          <w:rFonts w:ascii="Arial" w:hAnsi="Arial" w:cs="Arial"/>
          <w:b/>
          <w:sz w:val="18"/>
          <w:szCs w:val="18"/>
        </w:rPr>
        <w:t xml:space="preserve"> Константин Владимирович</w:t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2.3. Дата проведения заседания совета директоров эмитента, на котором приняты соответствующие решения: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lang w:eastAsia="ru-RU"/>
        </w:rPr>
        <w:t xml:space="preserve">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03 февраля 2017 года.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няты соответствующие решения: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03 февраля 2017 года, Протокол № 4/2017 Заседания Совета директоров Публичного акционерного общества «Гостиничный комплекс «Ялта-Интурист».</w:t>
      </w:r>
      <w:r w:rsidRPr="0081020E">
        <w:rPr>
          <w:rFonts w:ascii="Arial" w:eastAsia="Times New Roman" w:hAnsi="Arial" w:cs="Arial"/>
          <w:b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____________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(подпись)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3.2. Дата: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0</w:t>
      </w:r>
      <w:r w:rsidR="00BA7A1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6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февраля 2017 года.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20E"/>
    <w:rsid w:val="00052E5C"/>
    <w:rsid w:val="000B0464"/>
    <w:rsid w:val="000E2BBA"/>
    <w:rsid w:val="000F6A04"/>
    <w:rsid w:val="00145E49"/>
    <w:rsid w:val="0015755E"/>
    <w:rsid w:val="001C4624"/>
    <w:rsid w:val="003F66E9"/>
    <w:rsid w:val="003F6A8A"/>
    <w:rsid w:val="00440FBA"/>
    <w:rsid w:val="00455E87"/>
    <w:rsid w:val="005277B7"/>
    <w:rsid w:val="005A00D7"/>
    <w:rsid w:val="00635870"/>
    <w:rsid w:val="00643350"/>
    <w:rsid w:val="006500F2"/>
    <w:rsid w:val="00654D73"/>
    <w:rsid w:val="00717238"/>
    <w:rsid w:val="007669D6"/>
    <w:rsid w:val="0081020E"/>
    <w:rsid w:val="0083764A"/>
    <w:rsid w:val="00910252"/>
    <w:rsid w:val="009857BB"/>
    <w:rsid w:val="009E4A34"/>
    <w:rsid w:val="00A0701C"/>
    <w:rsid w:val="00A14617"/>
    <w:rsid w:val="00A754CB"/>
    <w:rsid w:val="00A82275"/>
    <w:rsid w:val="00A83DB1"/>
    <w:rsid w:val="00AA3C1A"/>
    <w:rsid w:val="00B14F43"/>
    <w:rsid w:val="00B8318C"/>
    <w:rsid w:val="00BA7A19"/>
    <w:rsid w:val="00C16022"/>
    <w:rsid w:val="00C31DCD"/>
    <w:rsid w:val="00C35478"/>
    <w:rsid w:val="00CB3E3A"/>
    <w:rsid w:val="00CE54A9"/>
    <w:rsid w:val="00D24032"/>
    <w:rsid w:val="00D37E50"/>
    <w:rsid w:val="00D7762E"/>
    <w:rsid w:val="00EA1861"/>
    <w:rsid w:val="00F23AB1"/>
    <w:rsid w:val="00FB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marusovalv</cp:lastModifiedBy>
  <cp:revision>2</cp:revision>
  <cp:lastPrinted>2017-02-06T10:43:00Z</cp:lastPrinted>
  <dcterms:created xsi:type="dcterms:W3CDTF">2017-01-31T14:23:00Z</dcterms:created>
  <dcterms:modified xsi:type="dcterms:W3CDTF">2017-02-06T10:53:00Z</dcterms:modified>
</cp:coreProperties>
</file>