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E0" w:rsidRPr="00D24E15" w:rsidRDefault="001506E0" w:rsidP="00150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1506E0" w:rsidRPr="008232C8" w:rsidRDefault="001506E0" w:rsidP="001506E0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, а также 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ПАО «г/к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ОГРН эмитента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1149102067762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ИНН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9103007928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50217-А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1506E0" w:rsidRPr="004F7F81" w:rsidRDefault="00047B61" w:rsidP="001506E0">
      <w:pPr>
        <w:pStyle w:val="a3"/>
        <w:rPr>
          <w:b/>
        </w:rPr>
      </w:pPr>
      <w:hyperlink r:id="rId6" w:history="1">
        <w:r w:rsidR="001506E0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4F7F81">
          <w:rPr>
            <w:rStyle w:val="a4"/>
            <w:b/>
            <w:color w:val="auto"/>
            <w:u w:val="none"/>
          </w:rPr>
          <w:t>://</w:t>
        </w:r>
        <w:r w:rsidR="001506E0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1506E0" w:rsidRPr="008232C8" w:rsidRDefault="00047B61" w:rsidP="001506E0">
      <w:pPr>
        <w:pStyle w:val="a3"/>
        <w:rPr>
          <w:b/>
        </w:rPr>
      </w:pPr>
      <w:hyperlink r:id="rId7" w:history="1">
        <w:r w:rsidR="001506E0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8232C8">
          <w:rPr>
            <w:rStyle w:val="a4"/>
            <w:b/>
            <w:color w:val="auto"/>
            <w:u w:val="none"/>
          </w:rPr>
          <w:t>://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1506E0" w:rsidRPr="008232C8">
          <w:rPr>
            <w:rStyle w:val="a4"/>
            <w:b/>
            <w:color w:val="auto"/>
            <w:u w:val="none"/>
          </w:rPr>
          <w:t>-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?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1506E0" w:rsidRPr="008232C8">
          <w:rPr>
            <w:rStyle w:val="a4"/>
            <w:b/>
            <w:color w:val="auto"/>
            <w:u w:val="none"/>
          </w:rPr>
          <w:t>=34948</w:t>
        </w:r>
      </w:hyperlink>
    </w:p>
    <w:p w:rsidR="001506E0" w:rsidRPr="00AC1599" w:rsidRDefault="001506E0" w:rsidP="001506E0">
      <w:pPr>
        <w:pStyle w:val="a3"/>
      </w:pP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1506E0" w:rsidRDefault="001506E0" w:rsidP="001506E0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 w:rsidRPr="00F47E95">
        <w:rPr>
          <w:b/>
        </w:rPr>
        <w:t xml:space="preserve"> </w:t>
      </w:r>
      <w:r w:rsidR="00047B61">
        <w:rPr>
          <w:b/>
        </w:rPr>
        <w:t>13</w:t>
      </w:r>
      <w:r>
        <w:t xml:space="preserve"> </w:t>
      </w:r>
      <w:r w:rsidRPr="008232C8">
        <w:rPr>
          <w:b/>
        </w:rPr>
        <w:t xml:space="preserve"> </w:t>
      </w:r>
      <w:r w:rsidR="009A5E63">
        <w:rPr>
          <w:b/>
        </w:rPr>
        <w:t>июля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Pr="008232C8" w:rsidRDefault="001506E0" w:rsidP="001506E0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 </w:t>
      </w:r>
      <w:r w:rsidR="009A5E63" w:rsidRPr="009A5E63">
        <w:rPr>
          <w:b/>
        </w:rPr>
        <w:t>14</w:t>
      </w:r>
      <w:r>
        <w:t xml:space="preserve"> </w:t>
      </w:r>
      <w:r w:rsidRPr="008232C8">
        <w:rPr>
          <w:b/>
        </w:rPr>
        <w:t xml:space="preserve"> </w:t>
      </w:r>
      <w:r w:rsidR="009A5E63">
        <w:rPr>
          <w:b/>
        </w:rPr>
        <w:t>июля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506E0" w:rsidRPr="00F60083" w:rsidRDefault="001506E0" w:rsidP="001506E0">
      <w:pPr>
        <w:pStyle w:val="a3"/>
        <w:numPr>
          <w:ilvl w:val="0"/>
          <w:numId w:val="2"/>
        </w:numPr>
        <w:rPr>
          <w:u w:val="single"/>
        </w:rPr>
      </w:pPr>
      <w:r>
        <w:t>Утверждение Решения  о дополнительном выпуске ценных бумаг Публичного акционерного общества «Гостиничный комплекс «Ялта</w:t>
      </w:r>
      <w:bookmarkStart w:id="0" w:name="_GoBack"/>
      <w:bookmarkEnd w:id="0"/>
      <w:r>
        <w:t>-Интурист».</w:t>
      </w:r>
    </w:p>
    <w:p w:rsidR="001506E0" w:rsidRPr="00F47E95" w:rsidRDefault="001506E0" w:rsidP="001506E0">
      <w:pPr>
        <w:pStyle w:val="a3"/>
        <w:numPr>
          <w:ilvl w:val="0"/>
          <w:numId w:val="2"/>
        </w:numPr>
        <w:rPr>
          <w:u w:val="single"/>
        </w:rPr>
      </w:pPr>
      <w:r>
        <w:t>Утверждение Проспекта ценных бумаг Публичного акционерного общества «Гостиничный комплекс «Ялта-Интурист».</w:t>
      </w:r>
    </w:p>
    <w:p w:rsidR="001506E0" w:rsidRPr="00F47E95" w:rsidRDefault="001506E0" w:rsidP="001506E0">
      <w:pPr>
        <w:rPr>
          <w:u w:val="single"/>
        </w:rPr>
      </w:pPr>
    </w:p>
    <w:p w:rsidR="001506E0" w:rsidRPr="00D22EB7" w:rsidRDefault="001506E0" w:rsidP="001506E0">
      <w:pPr>
        <w:pStyle w:val="a3"/>
        <w:numPr>
          <w:ilvl w:val="0"/>
          <w:numId w:val="2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506E0" w:rsidRPr="008232C8" w:rsidRDefault="001506E0" w:rsidP="001506E0">
      <w:pPr>
        <w:pStyle w:val="a3"/>
        <w:numPr>
          <w:ilvl w:val="1"/>
          <w:numId w:val="2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>
        <w:rPr>
          <w:b/>
        </w:rPr>
        <w:t>Новожилов М.Л.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1506E0" w:rsidRDefault="001506E0" w:rsidP="001506E0">
      <w:pPr>
        <w:pStyle w:val="a3"/>
        <w:numPr>
          <w:ilvl w:val="1"/>
          <w:numId w:val="2"/>
        </w:numPr>
      </w:pPr>
      <w:r>
        <w:t xml:space="preserve">Дата: </w:t>
      </w:r>
      <w:r w:rsidR="009A5E63">
        <w:rPr>
          <w:b/>
        </w:rPr>
        <w:t>13</w:t>
      </w:r>
      <w:r w:rsidRPr="008232C8">
        <w:rPr>
          <w:b/>
        </w:rPr>
        <w:t xml:space="preserve"> </w:t>
      </w:r>
      <w:r w:rsidR="009A5E63">
        <w:rPr>
          <w:b/>
        </w:rPr>
        <w:t>июля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года.</w:t>
      </w:r>
    </w:p>
    <w:p w:rsidR="001506E0" w:rsidRPr="004D0734" w:rsidRDefault="001506E0" w:rsidP="001506E0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p w:rsidR="00A40FF5" w:rsidRPr="001506E0" w:rsidRDefault="00A40FF5" w:rsidP="001506E0"/>
    <w:sectPr w:rsidR="00A40FF5" w:rsidRPr="001506E0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6832"/>
    <w:rsid w:val="00047B61"/>
    <w:rsid w:val="000B2495"/>
    <w:rsid w:val="001506E0"/>
    <w:rsid w:val="00164569"/>
    <w:rsid w:val="00181917"/>
    <w:rsid w:val="00296DE3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8232C8"/>
    <w:rsid w:val="00926FEF"/>
    <w:rsid w:val="00934A00"/>
    <w:rsid w:val="009A5E63"/>
    <w:rsid w:val="009A6272"/>
    <w:rsid w:val="00A138A6"/>
    <w:rsid w:val="00A40FF5"/>
    <w:rsid w:val="00AC1599"/>
    <w:rsid w:val="00C00BEF"/>
    <w:rsid w:val="00D22EB7"/>
    <w:rsid w:val="00D24E15"/>
    <w:rsid w:val="00D50A0E"/>
    <w:rsid w:val="00DF09BA"/>
    <w:rsid w:val="00E053E2"/>
    <w:rsid w:val="00E62CD7"/>
    <w:rsid w:val="00F20F51"/>
    <w:rsid w:val="00F448A2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2015-07-13T14:00:00Z</dcterms:created>
  <dcterms:modified xsi:type="dcterms:W3CDTF">2015-07-13T14:09:00Z</dcterms:modified>
</cp:coreProperties>
</file>