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15" w:rsidRPr="00D24E15" w:rsidRDefault="004F7F81" w:rsidP="00D2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298600, Российская Федерация, Республика Крым, г. Ялта, ул. Дражинского,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4F7F81" w:rsidP="005F6594">
      <w:pPr>
        <w:pStyle w:val="a3"/>
        <w:rPr>
          <w:b/>
        </w:rPr>
      </w:pPr>
      <w:r>
        <w:rPr>
          <w:b/>
        </w:rPr>
        <w:t>50217-А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4F7F81" w:rsidRDefault="00A138A6" w:rsidP="005F6594">
      <w:pPr>
        <w:pStyle w:val="a3"/>
        <w:rPr>
          <w:b/>
        </w:rPr>
      </w:pPr>
      <w:hyperlink r:id="rId5" w:history="1">
        <w:r w:rsidR="004F7F81" w:rsidRPr="004F7F81">
          <w:rPr>
            <w:rStyle w:val="a4"/>
            <w:b/>
            <w:color w:val="auto"/>
            <w:u w:val="none"/>
            <w:lang w:val="en-US"/>
          </w:rPr>
          <w:t>http</w:t>
        </w:r>
        <w:r w:rsidR="004F7F81" w:rsidRPr="004F7F81">
          <w:rPr>
            <w:rStyle w:val="a4"/>
            <w:b/>
            <w:color w:val="auto"/>
            <w:u w:val="none"/>
          </w:rPr>
          <w:t>://</w:t>
        </w:r>
        <w:r w:rsidR="004F7F81" w:rsidRPr="004F7F81">
          <w:rPr>
            <w:rStyle w:val="a4"/>
            <w:b/>
            <w:color w:val="auto"/>
            <w:u w:val="none"/>
            <w:lang w:val="en-US"/>
          </w:rPr>
          <w:t>www</w:t>
        </w:r>
        <w:r w:rsidR="004F7F81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4F7F81" w:rsidRPr="004F7F81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4F7F81" w:rsidRPr="004F7F81">
          <w:rPr>
            <w:rStyle w:val="a4"/>
            <w:b/>
            <w:color w:val="auto"/>
            <w:u w:val="none"/>
          </w:rPr>
          <w:t>.</w:t>
        </w:r>
        <w:proofErr w:type="spellStart"/>
        <w:r w:rsidR="004F7F81" w:rsidRPr="004F7F81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5F6594" w:rsidRPr="008232C8" w:rsidRDefault="00A138A6" w:rsidP="005F6594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 xml:space="preserve">Дата принятия </w:t>
      </w:r>
      <w:r w:rsidR="00F47E95">
        <w:t>Председателем</w:t>
      </w:r>
      <w:r w:rsidR="004F7F81">
        <w:t xml:space="preserve"> С</w:t>
      </w:r>
      <w:r>
        <w:t>овета директоров эмитент</w:t>
      </w:r>
      <w:r w:rsidR="00164569">
        <w:t>а решения о проведении заседания</w:t>
      </w:r>
      <w:r w:rsidR="00F47E95">
        <w:t xml:space="preserve"> с</w:t>
      </w:r>
      <w:r>
        <w:t xml:space="preserve">овета директоров эмитента: </w:t>
      </w:r>
      <w:r w:rsidR="00F60083" w:rsidRPr="00F47E95">
        <w:rPr>
          <w:b/>
        </w:rPr>
        <w:t xml:space="preserve"> 21</w:t>
      </w:r>
      <w:r w:rsidR="00F60083">
        <w:t xml:space="preserve"> 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</w:t>
      </w:r>
      <w:r w:rsidR="00F47E95">
        <w:rPr>
          <w:b/>
        </w:rPr>
        <w:t>.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 xml:space="preserve">Дата проведения заседания совета директоров эмитента: </w:t>
      </w:r>
      <w:r w:rsidR="00F60083">
        <w:t xml:space="preserve">  </w:t>
      </w:r>
      <w:r w:rsidR="00F60083" w:rsidRPr="00F47E95">
        <w:rPr>
          <w:b/>
        </w:rPr>
        <w:t>25</w:t>
      </w:r>
      <w:r w:rsidR="00F60083">
        <w:t xml:space="preserve"> 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</w:t>
      </w:r>
      <w:r w:rsidR="00F47E95">
        <w:rPr>
          <w:b/>
        </w:rPr>
        <w:t>.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F60083" w:rsidRPr="00F60083" w:rsidRDefault="00F60083" w:rsidP="00AC1599">
      <w:pPr>
        <w:pStyle w:val="a3"/>
        <w:numPr>
          <w:ilvl w:val="0"/>
          <w:numId w:val="2"/>
        </w:numPr>
        <w:rPr>
          <w:u w:val="single"/>
        </w:rPr>
      </w:pPr>
      <w:r>
        <w:t>Утверждение Решения  о дополнительном выпуске ценных бумаг Публичного акционерного общества «Гостиничный комплекс «Ялта-Интурист»</w:t>
      </w:r>
      <w:r w:rsidR="00F47E95">
        <w:t>.</w:t>
      </w:r>
    </w:p>
    <w:p w:rsidR="00F60083" w:rsidRPr="00F47E95" w:rsidRDefault="00F60083" w:rsidP="00AC1599">
      <w:pPr>
        <w:pStyle w:val="a3"/>
        <w:numPr>
          <w:ilvl w:val="0"/>
          <w:numId w:val="2"/>
        </w:numPr>
        <w:rPr>
          <w:u w:val="single"/>
        </w:rPr>
      </w:pPr>
      <w:r>
        <w:t>Утверждение Проспекта ценных бумаг Публичного акционерного</w:t>
      </w:r>
      <w:r w:rsidR="00F47E95">
        <w:t xml:space="preserve"> общества «Гостиничный комплекс «Ялта-Интурист».</w:t>
      </w:r>
    </w:p>
    <w:p w:rsidR="00F47E95" w:rsidRPr="00F47E95" w:rsidRDefault="00F47E95" w:rsidP="00F47E95">
      <w:pPr>
        <w:rPr>
          <w:u w:val="single"/>
        </w:rPr>
      </w:pPr>
    </w:p>
    <w:p w:rsidR="00164569" w:rsidRPr="00D22EB7" w:rsidRDefault="00164569" w:rsidP="00AC1599">
      <w:pPr>
        <w:pStyle w:val="a3"/>
        <w:numPr>
          <w:ilvl w:val="0"/>
          <w:numId w:val="2"/>
        </w:numPr>
        <w:rPr>
          <w:u w:val="single"/>
        </w:rPr>
      </w:pPr>
      <w:r w:rsidRPr="00D22EB7">
        <w:rPr>
          <w:u w:val="single"/>
        </w:rPr>
        <w:t>Подпись</w:t>
      </w:r>
    </w:p>
    <w:p w:rsidR="00164569" w:rsidRPr="008232C8" w:rsidRDefault="00A40FF5" w:rsidP="00164569">
      <w:pPr>
        <w:pStyle w:val="a3"/>
        <w:numPr>
          <w:ilvl w:val="1"/>
          <w:numId w:val="2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A40FF5" w:rsidP="00A40FF5">
      <w:pPr>
        <w:pStyle w:val="a3"/>
        <w:ind w:left="1080"/>
        <w:rPr>
          <w:b/>
        </w:rPr>
      </w:pPr>
      <w:r w:rsidRPr="008232C8">
        <w:rPr>
          <w:b/>
        </w:rPr>
        <w:t xml:space="preserve">__________________ </w:t>
      </w:r>
      <w:r w:rsidR="004F7F81">
        <w:rPr>
          <w:b/>
        </w:rPr>
        <w:t>Новожилов М.Л.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A40FF5">
      <w:pPr>
        <w:pStyle w:val="a3"/>
        <w:numPr>
          <w:ilvl w:val="1"/>
          <w:numId w:val="2"/>
        </w:numPr>
      </w:pPr>
      <w:r>
        <w:t xml:space="preserve">Дата: </w:t>
      </w:r>
      <w:r w:rsidR="00F47E95" w:rsidRPr="00F47E95">
        <w:rPr>
          <w:b/>
        </w:rPr>
        <w:t>21</w:t>
      </w:r>
      <w:r w:rsidRPr="008232C8">
        <w:rPr>
          <w:b/>
        </w:rPr>
        <w:t xml:space="preserve"> </w:t>
      </w:r>
      <w:r w:rsidR="004F7F81">
        <w:rPr>
          <w:b/>
        </w:rPr>
        <w:t>мая</w:t>
      </w:r>
      <w:r w:rsidRPr="008232C8">
        <w:rPr>
          <w:b/>
        </w:rPr>
        <w:t xml:space="preserve"> 201</w:t>
      </w:r>
      <w:r w:rsidR="004F7F81">
        <w:rPr>
          <w:b/>
        </w:rPr>
        <w:t>5</w:t>
      </w:r>
      <w:r w:rsidRPr="008232C8">
        <w:rPr>
          <w:b/>
        </w:rPr>
        <w:t xml:space="preserve">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B2495"/>
    <w:rsid w:val="00164569"/>
    <w:rsid w:val="00181917"/>
    <w:rsid w:val="0020005A"/>
    <w:rsid w:val="003862E3"/>
    <w:rsid w:val="003A3E76"/>
    <w:rsid w:val="004862E5"/>
    <w:rsid w:val="004B0AC8"/>
    <w:rsid w:val="004B17B7"/>
    <w:rsid w:val="004D0734"/>
    <w:rsid w:val="004F7F81"/>
    <w:rsid w:val="00536E35"/>
    <w:rsid w:val="005F6594"/>
    <w:rsid w:val="008232C8"/>
    <w:rsid w:val="00926FEF"/>
    <w:rsid w:val="009A6272"/>
    <w:rsid w:val="00A138A6"/>
    <w:rsid w:val="00A40FF5"/>
    <w:rsid w:val="00AC1599"/>
    <w:rsid w:val="00C00BEF"/>
    <w:rsid w:val="00D22EB7"/>
    <w:rsid w:val="00D24E15"/>
    <w:rsid w:val="00DF09BA"/>
    <w:rsid w:val="00E053E2"/>
    <w:rsid w:val="00E62CD7"/>
    <w:rsid w:val="00F20F51"/>
    <w:rsid w:val="00F448A2"/>
    <w:rsid w:val="00F47E95"/>
    <w:rsid w:val="00F60083"/>
    <w:rsid w:val="00FD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yaltaintour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2015-05-21T11:13:00Z</dcterms:created>
  <dcterms:modified xsi:type="dcterms:W3CDTF">2015-05-21T11:13:00Z</dcterms:modified>
</cp:coreProperties>
</file>